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24D7" w14:textId="77777777" w:rsidR="006D1194" w:rsidRDefault="00B25FF3" w:rsidP="0057130D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78DA2" wp14:editId="73315CC3">
                <wp:simplePos x="0" y="0"/>
                <wp:positionH relativeFrom="column">
                  <wp:posOffset>4572635</wp:posOffset>
                </wp:positionH>
                <wp:positionV relativeFrom="paragraph">
                  <wp:posOffset>-114300</wp:posOffset>
                </wp:positionV>
                <wp:extent cx="913765" cy="228600"/>
                <wp:effectExtent l="0" t="0" r="4445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5E4A" w14:textId="77777777" w:rsidR="00404E56" w:rsidRPr="009F60FE" w:rsidRDefault="00404E56" w:rsidP="005713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C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8D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0.05pt;margin-top:-9pt;width:71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" stroked="f">
                <v:textbox inset="5.85pt,.7pt,5.85pt,.7pt">
                  <w:txbxContent>
                    <w:p w14:paraId="17795E4A" w14:textId="77777777" w:rsidR="00404E56" w:rsidRPr="009F60FE" w:rsidRDefault="00404E56" w:rsidP="005713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C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082400" w14:textId="77777777" w:rsidR="0057130D" w:rsidRPr="006D1194" w:rsidRDefault="0057130D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6D1194">
        <w:rPr>
          <w:rFonts w:ascii="ＭＳ ゴシック" w:eastAsia="ＭＳ ゴシック" w:hAnsi="ＭＳ ゴシック" w:hint="eastAsia"/>
          <w:b/>
          <w:sz w:val="22"/>
        </w:rPr>
        <w:t>推薦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1859C9F3" w14:textId="77777777" w:rsidR="0057130D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319"/>
        <w:gridCol w:w="1441"/>
        <w:gridCol w:w="1822"/>
      </w:tblGrid>
      <w:tr w:rsidR="006D1194" w:rsidRPr="00F64C60" w14:paraId="0229C7AE" w14:textId="77777777" w:rsidTr="00F64C60">
        <w:trPr>
          <w:trHeight w:val="342"/>
        </w:trPr>
        <w:tc>
          <w:tcPr>
            <w:tcW w:w="1553" w:type="dxa"/>
          </w:tcPr>
          <w:p w14:paraId="47A540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29B0E40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36B97F43" w14:textId="77777777" w:rsidTr="00F64C60">
        <w:trPr>
          <w:trHeight w:val="342"/>
        </w:trPr>
        <w:tc>
          <w:tcPr>
            <w:tcW w:w="1553" w:type="dxa"/>
          </w:tcPr>
          <w:p w14:paraId="17DE027B" w14:textId="77777777" w:rsidR="006D1194" w:rsidRPr="00F64C60" w:rsidRDefault="003A19B5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3B11D8D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4BFCB52F" w14:textId="77777777" w:rsidTr="00F64C60">
        <w:trPr>
          <w:trHeight w:val="670"/>
        </w:trPr>
        <w:tc>
          <w:tcPr>
            <w:tcW w:w="1553" w:type="dxa"/>
            <w:vAlign w:val="center"/>
          </w:tcPr>
          <w:p w14:paraId="0553F32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00A4C3E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2113E9B3" w14:textId="77777777" w:rsidTr="00F64C60">
        <w:trPr>
          <w:trHeight w:val="1511"/>
        </w:trPr>
        <w:tc>
          <w:tcPr>
            <w:tcW w:w="1553" w:type="dxa"/>
            <w:vAlign w:val="center"/>
          </w:tcPr>
          <w:p w14:paraId="38BFA95D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319" w:type="dxa"/>
          </w:tcPr>
          <w:p w14:paraId="2BD11932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所属組織名、役職、氏名</w:t>
            </w:r>
          </w:p>
          <w:p w14:paraId="0FC066C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333FBC4" w14:textId="2E00B3FB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4E8AB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4C2D23CA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822" w:type="dxa"/>
          </w:tcPr>
          <w:p w14:paraId="7AC2DFE2" w14:textId="77777777" w:rsidR="00613A63" w:rsidRPr="00F64C60" w:rsidRDefault="00613A63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5AC57F83" w14:textId="77777777" w:rsidTr="00F64C60">
        <w:trPr>
          <w:trHeight w:val="7838"/>
        </w:trPr>
        <w:tc>
          <w:tcPr>
            <w:tcW w:w="9135" w:type="dxa"/>
            <w:gridSpan w:val="4"/>
          </w:tcPr>
          <w:p w14:paraId="13F9309A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59CA3CB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E8912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A02AE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A9AEF1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4D3BD1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A09225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B777CC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FA02C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F4A7AF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5D3A5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E92F95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733B4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AB58B4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ADDC84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5F1A21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E4735E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642AD8A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65B9BB6D" w14:textId="77777777" w:rsidR="0057130D" w:rsidRDefault="0057130D" w:rsidP="0057130D">
      <w:pPr>
        <w:pStyle w:val="1"/>
        <w:ind w:leftChars="0" w:left="0"/>
        <w:rPr>
          <w:szCs w:val="21"/>
        </w:rPr>
      </w:pPr>
    </w:p>
    <w:p w14:paraId="21582196" w14:textId="77777777" w:rsidR="00EB581F" w:rsidRDefault="00EB581F" w:rsidP="0057130D">
      <w:pPr>
        <w:pStyle w:val="1"/>
        <w:ind w:leftChars="0" w:left="0"/>
        <w:rPr>
          <w:szCs w:val="21"/>
        </w:rPr>
      </w:pPr>
    </w:p>
    <w:p w14:paraId="4D0D3AED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0" w:name="OLE_LINK1"/>
      <w:r w:rsidRPr="00EB581F">
        <w:rPr>
          <w:rFonts w:hint="eastAsia"/>
          <w:sz w:val="20"/>
          <w:szCs w:val="20"/>
        </w:rPr>
        <w:t>この推薦書は所属組織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  <w:r w:rsidR="00A73CF4" w:rsidRPr="00EB581F">
        <w:rPr>
          <w:rFonts w:hint="eastAsia"/>
          <w:sz w:val="20"/>
          <w:szCs w:val="20"/>
        </w:rPr>
        <w:t>個人として、あるいは法人の代表者が志願される場合は、所属組織の長以外の方でも結構です。</w:t>
      </w:r>
    </w:p>
    <w:bookmarkEnd w:id="0"/>
    <w:p w14:paraId="35827C4E" w14:textId="165C2BA4" w:rsidR="00404E56" w:rsidRPr="00F947A2" w:rsidRDefault="00404E56" w:rsidP="00F947A2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推薦内容は志願者が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404E56" w:rsidRPr="00F947A2" w:rsidSect="00923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C220" w14:textId="77777777" w:rsidR="00B92DDD" w:rsidRDefault="00B92DDD" w:rsidP="00FC49A0">
      <w:r>
        <w:separator/>
      </w:r>
    </w:p>
  </w:endnote>
  <w:endnote w:type="continuationSeparator" w:id="0">
    <w:p w14:paraId="18BE4F5A" w14:textId="77777777" w:rsidR="00B92DDD" w:rsidRDefault="00B92DDD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3485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BCAB7C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8743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0652">
      <w:rPr>
        <w:rStyle w:val="ac"/>
        <w:noProof/>
      </w:rPr>
      <w:t>1</w:t>
    </w:r>
    <w:r>
      <w:rPr>
        <w:rStyle w:val="ac"/>
      </w:rPr>
      <w:fldChar w:fldCharType="end"/>
    </w:r>
  </w:p>
  <w:p w14:paraId="23A5068F" w14:textId="77777777" w:rsidR="00404E56" w:rsidRDefault="00404E56" w:rsidP="00623429">
    <w:pPr>
      <w:pStyle w:val="a7"/>
      <w:ind w:right="360"/>
      <w:jc w:val="right"/>
    </w:pPr>
  </w:p>
  <w:p w14:paraId="0CF9611D" w14:textId="77777777" w:rsidR="00404E56" w:rsidRDefault="00404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4F2E" w14:textId="77777777" w:rsidR="00512F16" w:rsidRDefault="00512F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4D0B" w14:textId="77777777" w:rsidR="00B92DDD" w:rsidRDefault="00B92DDD" w:rsidP="00FC49A0">
      <w:r>
        <w:separator/>
      </w:r>
    </w:p>
  </w:footnote>
  <w:footnote w:type="continuationSeparator" w:id="0">
    <w:p w14:paraId="607D14D1" w14:textId="77777777" w:rsidR="00B92DDD" w:rsidRDefault="00B92DDD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62B7" w14:textId="77777777" w:rsidR="00512F16" w:rsidRDefault="00512F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066C" w14:textId="7E08A418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230746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512F16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2F0652">
      <w:rPr>
        <w:rFonts w:ascii="ＭＳ ゴシック" w:eastAsia="ＭＳ ゴシック" w:hAnsi="ＭＳ ゴシック" w:hint="eastAsia"/>
        <w:sz w:val="18"/>
        <w:szCs w:val="18"/>
        <w:lang w:eastAsia="ja-JP"/>
      </w:rPr>
      <w:t>202</w:t>
    </w:r>
    <w:r w:rsidR="004F5DA8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00A8" w14:textId="77777777" w:rsidR="00BA4CAD" w:rsidRPr="00C17942" w:rsidRDefault="00A378C7" w:rsidP="00BA4CA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東大EMP志願書（第</w:t>
    </w:r>
    <w:r w:rsidR="00BB7154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>
      <w:rPr>
        <w:rFonts w:ascii="ＭＳ ゴシック" w:eastAsia="ＭＳ ゴシック" w:hAnsi="ＭＳ ゴシック" w:hint="eastAsia"/>
        <w:sz w:val="18"/>
        <w:szCs w:val="18"/>
      </w:rPr>
      <w:t>期）201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  <w:p w14:paraId="7A49E094" w14:textId="77777777" w:rsidR="00BA4CAD" w:rsidRDefault="00BA4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B3C8F"/>
    <w:rsid w:val="000C44D9"/>
    <w:rsid w:val="000C7AC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746"/>
    <w:rsid w:val="00230980"/>
    <w:rsid w:val="00240430"/>
    <w:rsid w:val="0027330E"/>
    <w:rsid w:val="00290753"/>
    <w:rsid w:val="002939CA"/>
    <w:rsid w:val="00296C84"/>
    <w:rsid w:val="00297BD8"/>
    <w:rsid w:val="00297D72"/>
    <w:rsid w:val="002A1AE4"/>
    <w:rsid w:val="002A4A1B"/>
    <w:rsid w:val="002B49E0"/>
    <w:rsid w:val="002C0400"/>
    <w:rsid w:val="002C67C8"/>
    <w:rsid w:val="002D302F"/>
    <w:rsid w:val="002E6835"/>
    <w:rsid w:val="002F0652"/>
    <w:rsid w:val="002F38AA"/>
    <w:rsid w:val="002F62DE"/>
    <w:rsid w:val="00304E1E"/>
    <w:rsid w:val="003074D5"/>
    <w:rsid w:val="003125BA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1E8"/>
    <w:rsid w:val="003A19B5"/>
    <w:rsid w:val="003B2418"/>
    <w:rsid w:val="003B6EFF"/>
    <w:rsid w:val="003C2E38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4F5DA8"/>
    <w:rsid w:val="0050496E"/>
    <w:rsid w:val="00505510"/>
    <w:rsid w:val="00511D92"/>
    <w:rsid w:val="00512F16"/>
    <w:rsid w:val="00517066"/>
    <w:rsid w:val="005264D2"/>
    <w:rsid w:val="0052725D"/>
    <w:rsid w:val="00541039"/>
    <w:rsid w:val="00543938"/>
    <w:rsid w:val="00553781"/>
    <w:rsid w:val="00555437"/>
    <w:rsid w:val="00555F04"/>
    <w:rsid w:val="00560AFC"/>
    <w:rsid w:val="00561669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028F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1909"/>
    <w:rsid w:val="00814955"/>
    <w:rsid w:val="008166B7"/>
    <w:rsid w:val="00821F17"/>
    <w:rsid w:val="00830FA8"/>
    <w:rsid w:val="008433E8"/>
    <w:rsid w:val="00855017"/>
    <w:rsid w:val="0085583C"/>
    <w:rsid w:val="00863A39"/>
    <w:rsid w:val="00870F19"/>
    <w:rsid w:val="00875024"/>
    <w:rsid w:val="008832C8"/>
    <w:rsid w:val="008834D4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3E4E"/>
    <w:rsid w:val="00920351"/>
    <w:rsid w:val="00923ACA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B58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F32"/>
    <w:rsid w:val="00A131B2"/>
    <w:rsid w:val="00A24A12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159C"/>
    <w:rsid w:val="00AE3CDC"/>
    <w:rsid w:val="00B004D7"/>
    <w:rsid w:val="00B145F3"/>
    <w:rsid w:val="00B25FF3"/>
    <w:rsid w:val="00B3100E"/>
    <w:rsid w:val="00B32CF3"/>
    <w:rsid w:val="00B601E8"/>
    <w:rsid w:val="00B75811"/>
    <w:rsid w:val="00B758FC"/>
    <w:rsid w:val="00B77197"/>
    <w:rsid w:val="00B82284"/>
    <w:rsid w:val="00B86582"/>
    <w:rsid w:val="00B9226A"/>
    <w:rsid w:val="00B92DDD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32B3D"/>
    <w:rsid w:val="00C40E64"/>
    <w:rsid w:val="00C4443B"/>
    <w:rsid w:val="00C51352"/>
    <w:rsid w:val="00C52BA2"/>
    <w:rsid w:val="00C620E5"/>
    <w:rsid w:val="00C805B0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A5140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4C64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D161E"/>
    <w:rsid w:val="00ED29A1"/>
    <w:rsid w:val="00EF3AC0"/>
    <w:rsid w:val="00EF401B"/>
    <w:rsid w:val="00F0183A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947A2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  <w15:docId w15:val="{F1155EAE-C138-4694-93D6-0C0F24A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4</cp:revision>
  <cp:lastPrinted>2010-10-19T09:22:00Z</cp:lastPrinted>
  <dcterms:created xsi:type="dcterms:W3CDTF">2024-04-03T04:25:00Z</dcterms:created>
  <dcterms:modified xsi:type="dcterms:W3CDTF">2025-04-02T22:40:00Z</dcterms:modified>
</cp:coreProperties>
</file>